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AE1578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февраль 2020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A264E1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6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A264E1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6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A264E1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A264E1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A264E1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A264E1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A264E1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A264E1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7C7D83" w:rsidRDefault="007C7D83" w:rsidP="007C7D83">
      <w:pPr>
        <w:jc w:val="both"/>
        <w:rPr>
          <w:rFonts w:ascii="Times New Roman" w:hAnsi="Times New Roman" w:cs="Times New Roman"/>
        </w:rPr>
      </w:pPr>
    </w:p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2549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305AAC">
        <w:tc>
          <w:tcPr>
            <w:tcW w:w="2549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607E5" w:rsidTr="00305AAC">
        <w:tc>
          <w:tcPr>
            <w:tcW w:w="2549" w:type="dxa"/>
          </w:tcPr>
          <w:p w:rsidR="00A607E5" w:rsidRPr="00305AAC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</w:p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A607E5" w:rsidRPr="00A974BF" w:rsidRDefault="00A607E5" w:rsidP="004763E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607E5" w:rsidRPr="00A974BF" w:rsidRDefault="00A607E5" w:rsidP="004763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4B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</w:p>
          <w:p w:rsidR="003508CC" w:rsidRDefault="003508CC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04.02.2020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</w:p>
          <w:p w:rsidR="004312FC" w:rsidRDefault="004312FC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04.06.2020</w:t>
            </w:r>
          </w:p>
        </w:tc>
        <w:tc>
          <w:tcPr>
            <w:tcW w:w="1841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</w:p>
          <w:p w:rsidR="00305AAC" w:rsidRDefault="00305AAC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</w:p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8197,74</w:t>
            </w:r>
          </w:p>
        </w:tc>
        <w:tc>
          <w:tcPr>
            <w:tcW w:w="2468" w:type="dxa"/>
          </w:tcPr>
          <w:p w:rsidR="003508CC" w:rsidRDefault="003508CC" w:rsidP="00963402">
            <w:pPr>
              <w:rPr>
                <w:rFonts w:ascii="Times New Roman" w:hAnsi="Times New Roman" w:cs="Times New Roman"/>
              </w:rPr>
            </w:pPr>
          </w:p>
          <w:p w:rsidR="00A607E5" w:rsidRDefault="003508CC" w:rsidP="00963402">
            <w:pPr>
              <w:rPr>
                <w:rFonts w:ascii="Times New Roman" w:hAnsi="Times New Roman" w:cs="Times New Roman"/>
              </w:rPr>
            </w:pPr>
            <w:r w:rsidRPr="003508CC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3508CC">
              <w:rPr>
                <w:rFonts w:ascii="Times New Roman" w:hAnsi="Times New Roman" w:cs="Times New Roman"/>
              </w:rPr>
              <w:t>кВ</w:t>
            </w:r>
            <w:proofErr w:type="spellEnd"/>
            <w:r w:rsidRPr="003508CC">
              <w:rPr>
                <w:rFonts w:ascii="Times New Roman" w:hAnsi="Times New Roman" w:cs="Times New Roman"/>
              </w:rPr>
              <w:t xml:space="preserve"> «Тайга»</w:t>
            </w:r>
          </w:p>
        </w:tc>
      </w:tr>
      <w:tr w:rsidR="004312FC" w:rsidTr="00305AAC">
        <w:tc>
          <w:tcPr>
            <w:tcW w:w="2549" w:type="dxa"/>
          </w:tcPr>
          <w:p w:rsidR="004312FC" w:rsidRPr="00305AA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312FC" w:rsidRPr="004763E7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</w:p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4312FC" w:rsidRPr="00A974BF" w:rsidRDefault="004312FC" w:rsidP="004312F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312FC" w:rsidRPr="00A974BF" w:rsidRDefault="004312FC" w:rsidP="004312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4B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666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</w:p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04.02.2020</w:t>
            </w:r>
          </w:p>
        </w:tc>
        <w:tc>
          <w:tcPr>
            <w:tcW w:w="1692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</w:p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04.06.2020</w:t>
            </w:r>
          </w:p>
        </w:tc>
        <w:tc>
          <w:tcPr>
            <w:tcW w:w="1841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</w:p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</w:p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4312FC" w:rsidRDefault="004312FC" w:rsidP="004312FC">
            <w:pPr>
              <w:rPr>
                <w:rFonts w:ascii="Times New Roman" w:hAnsi="Times New Roman" w:cs="Times New Roman"/>
              </w:rPr>
            </w:pPr>
            <w:r w:rsidRPr="003508CC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3508CC">
              <w:rPr>
                <w:rFonts w:ascii="Times New Roman" w:hAnsi="Times New Roman" w:cs="Times New Roman"/>
              </w:rPr>
              <w:t>кВ</w:t>
            </w:r>
            <w:proofErr w:type="spellEnd"/>
            <w:r w:rsidRPr="003508CC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4312FC" w:rsidTr="00305AAC">
        <w:tc>
          <w:tcPr>
            <w:tcW w:w="2549" w:type="dxa"/>
          </w:tcPr>
          <w:p w:rsidR="004312FC" w:rsidRPr="00305AA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312FC" w:rsidRPr="004763E7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</w:p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4312FC" w:rsidRPr="00A974BF" w:rsidRDefault="004312FC" w:rsidP="004312F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312FC" w:rsidRPr="00A974BF" w:rsidRDefault="004312FC" w:rsidP="004312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4B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666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</w:p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13.02.2020</w:t>
            </w:r>
          </w:p>
        </w:tc>
        <w:tc>
          <w:tcPr>
            <w:tcW w:w="1692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</w:p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13.06.2020</w:t>
            </w:r>
          </w:p>
        </w:tc>
        <w:tc>
          <w:tcPr>
            <w:tcW w:w="1841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</w:p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</w:p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4312FC" w:rsidRDefault="004312FC" w:rsidP="004312FC">
            <w:pPr>
              <w:rPr>
                <w:rFonts w:ascii="Times New Roman" w:hAnsi="Times New Roman" w:cs="Times New Roman"/>
              </w:rPr>
            </w:pPr>
          </w:p>
          <w:p w:rsidR="004312FC" w:rsidRDefault="004312FC" w:rsidP="004312FC">
            <w:pPr>
              <w:rPr>
                <w:rFonts w:ascii="Times New Roman" w:hAnsi="Times New Roman" w:cs="Times New Roman"/>
              </w:rPr>
            </w:pPr>
            <w:r w:rsidRPr="003508CC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3508CC">
              <w:rPr>
                <w:rFonts w:ascii="Times New Roman" w:hAnsi="Times New Roman" w:cs="Times New Roman"/>
              </w:rPr>
              <w:t>кВ</w:t>
            </w:r>
            <w:proofErr w:type="spellEnd"/>
            <w:r w:rsidRPr="003508CC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305AAC" w:rsidTr="00305AAC">
        <w:tc>
          <w:tcPr>
            <w:tcW w:w="2549" w:type="dxa"/>
          </w:tcPr>
          <w:p w:rsidR="00305AAC" w:rsidRPr="00305AAC" w:rsidRDefault="00305AAC" w:rsidP="00305AA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305AAC" w:rsidRPr="004763E7" w:rsidRDefault="00305AAC" w:rsidP="00305AA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05AAC" w:rsidRDefault="00305AAC" w:rsidP="00305A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305AAC" w:rsidRPr="00A974BF" w:rsidRDefault="00305AAC" w:rsidP="00305A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4B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666" w:type="dxa"/>
          </w:tcPr>
          <w:p w:rsidR="00305AAC" w:rsidRDefault="003508CC" w:rsidP="003508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14.02.2020</w:t>
            </w:r>
          </w:p>
        </w:tc>
        <w:tc>
          <w:tcPr>
            <w:tcW w:w="1692" w:type="dxa"/>
          </w:tcPr>
          <w:p w:rsidR="00305AAC" w:rsidRDefault="004312FC" w:rsidP="00305A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14.06.2020</w:t>
            </w:r>
          </w:p>
        </w:tc>
        <w:tc>
          <w:tcPr>
            <w:tcW w:w="1841" w:type="dxa"/>
          </w:tcPr>
          <w:p w:rsidR="00305AAC" w:rsidRDefault="00305AAC" w:rsidP="00305A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305AAC" w:rsidRDefault="00305AAC" w:rsidP="00305A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305AAC" w:rsidRDefault="003508CC" w:rsidP="00963402">
            <w:pPr>
              <w:rPr>
                <w:rFonts w:ascii="Times New Roman" w:hAnsi="Times New Roman" w:cs="Times New Roman"/>
              </w:rPr>
            </w:pPr>
            <w:r w:rsidRPr="003508CC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3508CC">
              <w:rPr>
                <w:rFonts w:ascii="Times New Roman" w:hAnsi="Times New Roman" w:cs="Times New Roman"/>
              </w:rPr>
              <w:t>кВ</w:t>
            </w:r>
            <w:proofErr w:type="spellEnd"/>
            <w:r w:rsidRPr="003508CC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4312FC" w:rsidTr="00305AAC">
        <w:tc>
          <w:tcPr>
            <w:tcW w:w="2549" w:type="dxa"/>
          </w:tcPr>
          <w:p w:rsidR="004312FC" w:rsidRPr="00305AA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312FC" w:rsidRPr="004763E7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4312FC" w:rsidRPr="00A974BF" w:rsidRDefault="004312FC" w:rsidP="004312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4B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666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20.02.2020</w:t>
            </w:r>
          </w:p>
        </w:tc>
        <w:tc>
          <w:tcPr>
            <w:tcW w:w="1692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20.06.2020</w:t>
            </w:r>
          </w:p>
        </w:tc>
        <w:tc>
          <w:tcPr>
            <w:tcW w:w="1841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4312FC" w:rsidRDefault="004312FC" w:rsidP="004312FC">
            <w:pPr>
              <w:rPr>
                <w:rFonts w:ascii="Times New Roman" w:hAnsi="Times New Roman" w:cs="Times New Roman"/>
              </w:rPr>
            </w:pPr>
            <w:r w:rsidRPr="003508CC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3508CC">
              <w:rPr>
                <w:rFonts w:ascii="Times New Roman" w:hAnsi="Times New Roman" w:cs="Times New Roman"/>
              </w:rPr>
              <w:t>кВ</w:t>
            </w:r>
            <w:proofErr w:type="spellEnd"/>
            <w:r w:rsidRPr="003508CC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4312FC" w:rsidTr="00305AAC">
        <w:tc>
          <w:tcPr>
            <w:tcW w:w="2549" w:type="dxa"/>
          </w:tcPr>
          <w:p w:rsidR="004312FC" w:rsidRPr="00305AA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312FC" w:rsidRPr="004763E7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4312FC" w:rsidRPr="00A974BF" w:rsidRDefault="004312FC" w:rsidP="004312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4BF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666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21.02.2020</w:t>
            </w:r>
          </w:p>
        </w:tc>
        <w:tc>
          <w:tcPr>
            <w:tcW w:w="1692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21.06.2020</w:t>
            </w:r>
          </w:p>
        </w:tc>
        <w:tc>
          <w:tcPr>
            <w:tcW w:w="1841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4312FC" w:rsidRDefault="004312FC" w:rsidP="004312FC">
            <w:pPr>
              <w:rPr>
                <w:rFonts w:ascii="Times New Roman" w:hAnsi="Times New Roman" w:cs="Times New Roman"/>
              </w:rPr>
            </w:pPr>
            <w:r w:rsidRPr="003508CC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3508CC">
              <w:rPr>
                <w:rFonts w:ascii="Times New Roman" w:hAnsi="Times New Roman" w:cs="Times New Roman"/>
              </w:rPr>
              <w:t>кВ</w:t>
            </w:r>
            <w:proofErr w:type="spellEnd"/>
            <w:r w:rsidRPr="003508CC">
              <w:rPr>
                <w:rFonts w:ascii="Times New Roman" w:hAnsi="Times New Roman" w:cs="Times New Roman"/>
              </w:rPr>
              <w:t xml:space="preserve"> «Горелое</w:t>
            </w:r>
          </w:p>
        </w:tc>
      </w:tr>
      <w:tr w:rsidR="004312FC" w:rsidTr="00305AAC">
        <w:tc>
          <w:tcPr>
            <w:tcW w:w="2549" w:type="dxa"/>
          </w:tcPr>
          <w:p w:rsidR="004312FC" w:rsidRPr="00305AA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312FC" w:rsidRPr="004763E7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4312FC" w:rsidRPr="00A974BF" w:rsidRDefault="004312FC" w:rsidP="004312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4BF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666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21.02.2020</w:t>
            </w:r>
          </w:p>
        </w:tc>
        <w:tc>
          <w:tcPr>
            <w:tcW w:w="1692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21.06.2020</w:t>
            </w:r>
          </w:p>
        </w:tc>
        <w:tc>
          <w:tcPr>
            <w:tcW w:w="1841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4312FC" w:rsidRDefault="004312FC" w:rsidP="004312FC">
            <w:pPr>
              <w:rPr>
                <w:rFonts w:ascii="Times New Roman" w:hAnsi="Times New Roman" w:cs="Times New Roman"/>
              </w:rPr>
            </w:pPr>
            <w:r w:rsidRPr="003508CC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3508CC">
              <w:rPr>
                <w:rFonts w:ascii="Times New Roman" w:hAnsi="Times New Roman" w:cs="Times New Roman"/>
              </w:rPr>
              <w:t>кВ</w:t>
            </w:r>
            <w:proofErr w:type="spellEnd"/>
            <w:r w:rsidRPr="003508CC">
              <w:rPr>
                <w:rFonts w:ascii="Times New Roman" w:hAnsi="Times New Roman" w:cs="Times New Roman"/>
              </w:rPr>
              <w:t xml:space="preserve"> «Плавзавод»</w:t>
            </w:r>
          </w:p>
        </w:tc>
      </w:tr>
      <w:tr w:rsidR="004312FC" w:rsidTr="00305AAC">
        <w:tc>
          <w:tcPr>
            <w:tcW w:w="2549" w:type="dxa"/>
          </w:tcPr>
          <w:p w:rsidR="004312FC" w:rsidRPr="00305AA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312FC" w:rsidRPr="004763E7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4312FC" w:rsidRPr="00A974BF" w:rsidRDefault="004312FC" w:rsidP="004312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4BF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666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26.02.2020</w:t>
            </w:r>
          </w:p>
        </w:tc>
        <w:tc>
          <w:tcPr>
            <w:tcW w:w="1692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26.06.2020</w:t>
            </w:r>
          </w:p>
        </w:tc>
        <w:tc>
          <w:tcPr>
            <w:tcW w:w="1841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4312FC" w:rsidRDefault="004312FC" w:rsidP="004312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8197,74</w:t>
            </w:r>
          </w:p>
        </w:tc>
        <w:tc>
          <w:tcPr>
            <w:tcW w:w="2468" w:type="dxa"/>
          </w:tcPr>
          <w:p w:rsidR="004312FC" w:rsidRDefault="004312FC" w:rsidP="004312FC">
            <w:pPr>
              <w:rPr>
                <w:rFonts w:ascii="Times New Roman" w:hAnsi="Times New Roman" w:cs="Times New Roman"/>
              </w:rPr>
            </w:pPr>
            <w:r w:rsidRPr="003508CC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3508CC">
              <w:rPr>
                <w:rFonts w:ascii="Times New Roman" w:hAnsi="Times New Roman" w:cs="Times New Roman"/>
              </w:rPr>
              <w:t>кВ</w:t>
            </w:r>
            <w:proofErr w:type="spellEnd"/>
            <w:r w:rsidRPr="003508CC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</w:tbl>
    <w:p w:rsidR="005A567A" w:rsidRPr="007C7D83" w:rsidRDefault="005A567A" w:rsidP="005A567A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122F22"/>
    <w:rsid w:val="00244A5F"/>
    <w:rsid w:val="00305AAC"/>
    <w:rsid w:val="00331ADB"/>
    <w:rsid w:val="003508CC"/>
    <w:rsid w:val="004312FC"/>
    <w:rsid w:val="0043398A"/>
    <w:rsid w:val="004763E7"/>
    <w:rsid w:val="005A567A"/>
    <w:rsid w:val="007C7D83"/>
    <w:rsid w:val="00905F84"/>
    <w:rsid w:val="00963402"/>
    <w:rsid w:val="00A264E1"/>
    <w:rsid w:val="00A51645"/>
    <w:rsid w:val="00A607E5"/>
    <w:rsid w:val="00A974BF"/>
    <w:rsid w:val="00AE1578"/>
    <w:rsid w:val="00B106C5"/>
    <w:rsid w:val="00F841B3"/>
    <w:rsid w:val="00FB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32147-7946-4A7E-BF64-E6370845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16</cp:revision>
  <dcterms:created xsi:type="dcterms:W3CDTF">2020-03-19T04:56:00Z</dcterms:created>
  <dcterms:modified xsi:type="dcterms:W3CDTF">2020-03-24T22:40:00Z</dcterms:modified>
</cp:coreProperties>
</file>